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66" w:rsidRDefault="00641C25">
      <w:pPr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附件一：</w:t>
      </w:r>
    </w:p>
    <w:p w:rsidR="000E2266" w:rsidRDefault="00641C25">
      <w:pPr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w w:val="98"/>
          <w:sz w:val="36"/>
          <w:szCs w:val="36"/>
        </w:rPr>
        <w:t>201</w:t>
      </w:r>
      <w:r>
        <w:rPr>
          <w:rFonts w:ascii="Times New Roman" w:eastAsia="黑体" w:hAnsi="Times New Roman" w:cs="Times New Roman" w:hint="eastAsia"/>
          <w:b/>
          <w:bCs/>
          <w:w w:val="98"/>
          <w:sz w:val="36"/>
          <w:szCs w:val="36"/>
        </w:rPr>
        <w:t>9</w:t>
      </w:r>
      <w:r>
        <w:rPr>
          <w:rFonts w:ascii="Times New Roman" w:eastAsia="黑体" w:hAnsi="Times New Roman" w:cs="Times New Roman"/>
          <w:b/>
          <w:bCs/>
          <w:w w:val="98"/>
          <w:sz w:val="36"/>
          <w:szCs w:val="36"/>
        </w:rPr>
        <w:t>年暑假省级机关见习大学生推荐名额分配表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2"/>
        <w:gridCol w:w="2762"/>
        <w:gridCol w:w="2716"/>
      </w:tblGrid>
      <w:tr w:rsidR="000E2266">
        <w:trPr>
          <w:trHeight w:val="600"/>
          <w:jc w:val="center"/>
        </w:trPr>
        <w:tc>
          <w:tcPr>
            <w:tcW w:w="324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院（系）名称</w:t>
            </w:r>
          </w:p>
        </w:tc>
        <w:tc>
          <w:tcPr>
            <w:tcW w:w="276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名额</w:t>
            </w:r>
          </w:p>
        </w:tc>
        <w:tc>
          <w:tcPr>
            <w:tcW w:w="2716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备注</w:t>
            </w:r>
          </w:p>
        </w:tc>
      </w:tr>
      <w:tr w:rsidR="000E2266">
        <w:trPr>
          <w:trHeight w:val="575"/>
          <w:jc w:val="center"/>
        </w:trPr>
        <w:tc>
          <w:tcPr>
            <w:tcW w:w="324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研究生院</w:t>
            </w:r>
          </w:p>
        </w:tc>
        <w:tc>
          <w:tcPr>
            <w:tcW w:w="276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  <w:vMerge w:val="restart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201</w:t>
            </w: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级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在校本科生；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201</w:t>
            </w: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201</w:t>
            </w: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级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在校研究生</w:t>
            </w:r>
          </w:p>
        </w:tc>
      </w:tr>
      <w:tr w:rsidR="000E2266">
        <w:trPr>
          <w:trHeight w:val="575"/>
          <w:jc w:val="center"/>
        </w:trPr>
        <w:tc>
          <w:tcPr>
            <w:tcW w:w="324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石油工程学院</w:t>
            </w:r>
          </w:p>
        </w:tc>
        <w:tc>
          <w:tcPr>
            <w:tcW w:w="276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0E2266" w:rsidRDefault="000E2266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E2266">
        <w:trPr>
          <w:trHeight w:val="575"/>
          <w:jc w:val="center"/>
        </w:trPr>
        <w:tc>
          <w:tcPr>
            <w:tcW w:w="324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地球科学与工程学院</w:t>
            </w:r>
          </w:p>
        </w:tc>
        <w:tc>
          <w:tcPr>
            <w:tcW w:w="276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0E2266" w:rsidRDefault="000E2266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E2266">
        <w:trPr>
          <w:trHeight w:val="575"/>
          <w:jc w:val="center"/>
        </w:trPr>
        <w:tc>
          <w:tcPr>
            <w:tcW w:w="324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电子工程学院</w:t>
            </w:r>
          </w:p>
        </w:tc>
        <w:tc>
          <w:tcPr>
            <w:tcW w:w="276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0E2266" w:rsidRDefault="000E2266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E2266">
        <w:trPr>
          <w:trHeight w:val="575"/>
          <w:jc w:val="center"/>
        </w:trPr>
        <w:tc>
          <w:tcPr>
            <w:tcW w:w="324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机械工程学院</w:t>
            </w:r>
          </w:p>
        </w:tc>
        <w:tc>
          <w:tcPr>
            <w:tcW w:w="276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0E2266" w:rsidRDefault="000E2266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E2266">
        <w:trPr>
          <w:trHeight w:val="575"/>
          <w:jc w:val="center"/>
        </w:trPr>
        <w:tc>
          <w:tcPr>
            <w:tcW w:w="324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材料科学与工程学院</w:t>
            </w:r>
          </w:p>
        </w:tc>
        <w:tc>
          <w:tcPr>
            <w:tcW w:w="276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0E2266" w:rsidRDefault="000E2266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E2266">
        <w:trPr>
          <w:trHeight w:val="575"/>
          <w:jc w:val="center"/>
        </w:trPr>
        <w:tc>
          <w:tcPr>
            <w:tcW w:w="324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计算机学院</w:t>
            </w:r>
          </w:p>
        </w:tc>
        <w:tc>
          <w:tcPr>
            <w:tcW w:w="276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0E2266" w:rsidRDefault="000E2266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E2266">
        <w:trPr>
          <w:trHeight w:val="575"/>
          <w:jc w:val="center"/>
        </w:trPr>
        <w:tc>
          <w:tcPr>
            <w:tcW w:w="324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化学化工学院</w:t>
            </w:r>
          </w:p>
        </w:tc>
        <w:tc>
          <w:tcPr>
            <w:tcW w:w="276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0E2266" w:rsidRDefault="000E2266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E2266">
        <w:trPr>
          <w:trHeight w:val="575"/>
          <w:jc w:val="center"/>
        </w:trPr>
        <w:tc>
          <w:tcPr>
            <w:tcW w:w="324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理学院</w:t>
            </w:r>
          </w:p>
        </w:tc>
        <w:tc>
          <w:tcPr>
            <w:tcW w:w="276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0E2266" w:rsidRDefault="000E2266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E2266">
        <w:trPr>
          <w:trHeight w:val="575"/>
          <w:jc w:val="center"/>
        </w:trPr>
        <w:tc>
          <w:tcPr>
            <w:tcW w:w="324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经济管理学院</w:t>
            </w:r>
          </w:p>
        </w:tc>
        <w:tc>
          <w:tcPr>
            <w:tcW w:w="276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0E2266" w:rsidRDefault="000E2266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E2266">
        <w:trPr>
          <w:trHeight w:val="575"/>
          <w:jc w:val="center"/>
        </w:trPr>
        <w:tc>
          <w:tcPr>
            <w:tcW w:w="324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人文学院</w:t>
            </w:r>
          </w:p>
        </w:tc>
        <w:tc>
          <w:tcPr>
            <w:tcW w:w="276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0E2266" w:rsidRDefault="000E2266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E2266">
        <w:trPr>
          <w:trHeight w:val="575"/>
          <w:jc w:val="center"/>
        </w:trPr>
        <w:tc>
          <w:tcPr>
            <w:tcW w:w="324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外国语学院</w:t>
            </w:r>
          </w:p>
        </w:tc>
        <w:tc>
          <w:tcPr>
            <w:tcW w:w="276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0E2266" w:rsidRDefault="000E2266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E2266">
        <w:trPr>
          <w:trHeight w:val="575"/>
          <w:jc w:val="center"/>
        </w:trPr>
        <w:tc>
          <w:tcPr>
            <w:tcW w:w="324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音乐系</w:t>
            </w:r>
          </w:p>
        </w:tc>
        <w:tc>
          <w:tcPr>
            <w:tcW w:w="276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0E2266" w:rsidRDefault="000E2266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E2266">
        <w:trPr>
          <w:trHeight w:val="575"/>
          <w:jc w:val="center"/>
        </w:trPr>
        <w:tc>
          <w:tcPr>
            <w:tcW w:w="324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体育系</w:t>
            </w:r>
          </w:p>
        </w:tc>
        <w:tc>
          <w:tcPr>
            <w:tcW w:w="276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0E2266" w:rsidRDefault="000E2266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E2266">
        <w:trPr>
          <w:trHeight w:val="575"/>
          <w:jc w:val="center"/>
        </w:trPr>
        <w:tc>
          <w:tcPr>
            <w:tcW w:w="324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校团委</w:t>
            </w:r>
          </w:p>
        </w:tc>
        <w:tc>
          <w:tcPr>
            <w:tcW w:w="276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vMerge/>
            <w:vAlign w:val="center"/>
          </w:tcPr>
          <w:p w:rsidR="000E2266" w:rsidRDefault="000E2266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E2266">
        <w:trPr>
          <w:trHeight w:val="575"/>
          <w:jc w:val="center"/>
        </w:trPr>
        <w:tc>
          <w:tcPr>
            <w:tcW w:w="324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校学生会</w:t>
            </w:r>
          </w:p>
        </w:tc>
        <w:tc>
          <w:tcPr>
            <w:tcW w:w="276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vMerge/>
            <w:vAlign w:val="center"/>
          </w:tcPr>
          <w:p w:rsidR="000E2266" w:rsidRDefault="000E2266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E2266">
        <w:trPr>
          <w:trHeight w:val="575"/>
          <w:jc w:val="center"/>
        </w:trPr>
        <w:tc>
          <w:tcPr>
            <w:tcW w:w="324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校研究生会</w:t>
            </w:r>
          </w:p>
        </w:tc>
        <w:tc>
          <w:tcPr>
            <w:tcW w:w="276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vMerge/>
            <w:vAlign w:val="center"/>
          </w:tcPr>
          <w:p w:rsidR="000E2266" w:rsidRDefault="000E2266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E2266">
        <w:trPr>
          <w:trHeight w:val="575"/>
          <w:jc w:val="center"/>
        </w:trPr>
        <w:tc>
          <w:tcPr>
            <w:tcW w:w="324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校学生社团</w:t>
            </w:r>
          </w:p>
        </w:tc>
        <w:tc>
          <w:tcPr>
            <w:tcW w:w="276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0E2266" w:rsidRDefault="000E2266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E2266">
        <w:trPr>
          <w:trHeight w:val="609"/>
          <w:jc w:val="center"/>
        </w:trPr>
        <w:tc>
          <w:tcPr>
            <w:tcW w:w="3242" w:type="dxa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合计</w:t>
            </w:r>
          </w:p>
        </w:tc>
        <w:tc>
          <w:tcPr>
            <w:tcW w:w="5478" w:type="dxa"/>
            <w:gridSpan w:val="2"/>
            <w:vAlign w:val="center"/>
          </w:tcPr>
          <w:p w:rsidR="000E2266" w:rsidRDefault="00641C25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26</w:t>
            </w:r>
          </w:p>
        </w:tc>
      </w:tr>
    </w:tbl>
    <w:p w:rsidR="000E2266" w:rsidRDefault="000E2266">
      <w:pPr>
        <w:jc w:val="left"/>
        <w:rPr>
          <w:rFonts w:ascii="Times New Roman" w:eastAsia="仿宋" w:hAnsi="Times New Roman" w:cs="Times New Roman"/>
        </w:rPr>
      </w:pPr>
      <w:bookmarkStart w:id="0" w:name="_GoBack"/>
      <w:bookmarkEnd w:id="0"/>
    </w:p>
    <w:sectPr w:rsidR="000E2266" w:rsidSect="000E2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C25" w:rsidRDefault="00641C25" w:rsidP="006E4659">
      <w:r>
        <w:separator/>
      </w:r>
    </w:p>
  </w:endnote>
  <w:endnote w:type="continuationSeparator" w:id="0">
    <w:p w:rsidR="00641C25" w:rsidRDefault="00641C25" w:rsidP="006E4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C25" w:rsidRDefault="00641C25" w:rsidP="006E4659">
      <w:r>
        <w:separator/>
      </w:r>
    </w:p>
  </w:footnote>
  <w:footnote w:type="continuationSeparator" w:id="0">
    <w:p w:rsidR="00641C25" w:rsidRDefault="00641C25" w:rsidP="006E4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FDC"/>
    <w:rsid w:val="00007B69"/>
    <w:rsid w:val="00060DC5"/>
    <w:rsid w:val="00060E02"/>
    <w:rsid w:val="00093D45"/>
    <w:rsid w:val="000A03D0"/>
    <w:rsid w:val="000E2266"/>
    <w:rsid w:val="001011EB"/>
    <w:rsid w:val="00101CCE"/>
    <w:rsid w:val="00126861"/>
    <w:rsid w:val="00154AA1"/>
    <w:rsid w:val="00192892"/>
    <w:rsid w:val="001A34B1"/>
    <w:rsid w:val="001A7454"/>
    <w:rsid w:val="001B4284"/>
    <w:rsid w:val="001C0673"/>
    <w:rsid w:val="001C2208"/>
    <w:rsid w:val="001D46F7"/>
    <w:rsid w:val="001E66E7"/>
    <w:rsid w:val="00287DF7"/>
    <w:rsid w:val="003920D6"/>
    <w:rsid w:val="0039607C"/>
    <w:rsid w:val="003A4F9F"/>
    <w:rsid w:val="003D67CC"/>
    <w:rsid w:val="003E4C09"/>
    <w:rsid w:val="004123FB"/>
    <w:rsid w:val="00414DE3"/>
    <w:rsid w:val="00441E05"/>
    <w:rsid w:val="00453F41"/>
    <w:rsid w:val="00484164"/>
    <w:rsid w:val="004B7649"/>
    <w:rsid w:val="004E5123"/>
    <w:rsid w:val="00571A59"/>
    <w:rsid w:val="005C4731"/>
    <w:rsid w:val="00617241"/>
    <w:rsid w:val="00640FE6"/>
    <w:rsid w:val="00641C25"/>
    <w:rsid w:val="006D087C"/>
    <w:rsid w:val="006E1049"/>
    <w:rsid w:val="006E4659"/>
    <w:rsid w:val="00761AE3"/>
    <w:rsid w:val="007E091F"/>
    <w:rsid w:val="00825C69"/>
    <w:rsid w:val="00826886"/>
    <w:rsid w:val="008A4FBA"/>
    <w:rsid w:val="008C4A36"/>
    <w:rsid w:val="008C68CE"/>
    <w:rsid w:val="008E246F"/>
    <w:rsid w:val="0096682C"/>
    <w:rsid w:val="0097120A"/>
    <w:rsid w:val="009D1DC4"/>
    <w:rsid w:val="009D62B1"/>
    <w:rsid w:val="009E7B99"/>
    <w:rsid w:val="009F06B5"/>
    <w:rsid w:val="009F0947"/>
    <w:rsid w:val="009F5FDC"/>
    <w:rsid w:val="009F7724"/>
    <w:rsid w:val="009F7E1E"/>
    <w:rsid w:val="00A50B63"/>
    <w:rsid w:val="00A64D9E"/>
    <w:rsid w:val="00A728D8"/>
    <w:rsid w:val="00A738C3"/>
    <w:rsid w:val="00AC3FB6"/>
    <w:rsid w:val="00B05CE3"/>
    <w:rsid w:val="00B20747"/>
    <w:rsid w:val="00B35FCF"/>
    <w:rsid w:val="00B721D6"/>
    <w:rsid w:val="00B81200"/>
    <w:rsid w:val="00BC5A45"/>
    <w:rsid w:val="00BD6359"/>
    <w:rsid w:val="00C03FBA"/>
    <w:rsid w:val="00C10C4C"/>
    <w:rsid w:val="00D6059D"/>
    <w:rsid w:val="00D70319"/>
    <w:rsid w:val="00D75A11"/>
    <w:rsid w:val="00D803CF"/>
    <w:rsid w:val="00D80ACB"/>
    <w:rsid w:val="00DF4725"/>
    <w:rsid w:val="00E33355"/>
    <w:rsid w:val="00EA5B30"/>
    <w:rsid w:val="00EF27DA"/>
    <w:rsid w:val="00F264D3"/>
    <w:rsid w:val="00F2744F"/>
    <w:rsid w:val="00F3784E"/>
    <w:rsid w:val="00F467F5"/>
    <w:rsid w:val="00F66BBC"/>
    <w:rsid w:val="00F673C1"/>
    <w:rsid w:val="00FA7005"/>
    <w:rsid w:val="00FB0101"/>
    <w:rsid w:val="00FC28B8"/>
    <w:rsid w:val="00FC7C2E"/>
    <w:rsid w:val="016363AF"/>
    <w:rsid w:val="065D16ED"/>
    <w:rsid w:val="0BE61692"/>
    <w:rsid w:val="0F6F572C"/>
    <w:rsid w:val="177B10CB"/>
    <w:rsid w:val="1DD80D03"/>
    <w:rsid w:val="2A275D03"/>
    <w:rsid w:val="2FCB0375"/>
    <w:rsid w:val="31DD2F7E"/>
    <w:rsid w:val="42AE3484"/>
    <w:rsid w:val="48527B72"/>
    <w:rsid w:val="4B17680B"/>
    <w:rsid w:val="4BBC1373"/>
    <w:rsid w:val="6FCA5F40"/>
    <w:rsid w:val="71DF4EDF"/>
    <w:rsid w:val="7555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E2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E2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0E2266"/>
    <w:rPr>
      <w:b/>
      <w:bCs/>
    </w:rPr>
  </w:style>
  <w:style w:type="character" w:styleId="a6">
    <w:name w:val="page number"/>
    <w:basedOn w:val="a0"/>
    <w:uiPriority w:val="99"/>
    <w:unhideWhenUsed/>
    <w:qFormat/>
    <w:rsid w:val="000E2266"/>
  </w:style>
  <w:style w:type="character" w:styleId="a7">
    <w:name w:val="Hyperlink"/>
    <w:basedOn w:val="a0"/>
    <w:uiPriority w:val="99"/>
    <w:unhideWhenUsed/>
    <w:qFormat/>
    <w:rsid w:val="000E2266"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qFormat/>
    <w:rsid w:val="000E226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E2266"/>
    <w:rPr>
      <w:sz w:val="18"/>
      <w:szCs w:val="18"/>
    </w:rPr>
  </w:style>
  <w:style w:type="paragraph" w:customStyle="1" w:styleId="p0">
    <w:name w:val="p0"/>
    <w:basedOn w:val="a"/>
    <w:qFormat/>
    <w:rsid w:val="000E22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姜国平</cp:lastModifiedBy>
  <cp:revision>2</cp:revision>
  <dcterms:created xsi:type="dcterms:W3CDTF">2019-06-20T08:18:00Z</dcterms:created>
  <dcterms:modified xsi:type="dcterms:W3CDTF">2019-06-20T08:18:00Z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