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F" w:rsidRDefault="00592BFF" w:rsidP="00592BF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 w:rsidR="00592BFF" w:rsidRDefault="00592BFF" w:rsidP="00592BFF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2016年暑假省级机关见习大学生推荐名额分配表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2"/>
        <w:gridCol w:w="2762"/>
        <w:gridCol w:w="2716"/>
      </w:tblGrid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院（系）名称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名额</w:t>
            </w:r>
          </w:p>
        </w:tc>
        <w:tc>
          <w:tcPr>
            <w:tcW w:w="2716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石油工程学院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 w:val="restart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  <w:r>
              <w:rPr>
                <w:rFonts w:hint="eastAsia"/>
                <w:sz w:val="30"/>
                <w:szCs w:val="30"/>
              </w:rPr>
              <w:t>级、</w:t>
            </w:r>
            <w:r>
              <w:rPr>
                <w:rFonts w:hint="eastAsia"/>
                <w:sz w:val="30"/>
                <w:szCs w:val="30"/>
              </w:rPr>
              <w:t>14</w:t>
            </w:r>
            <w:r>
              <w:rPr>
                <w:rFonts w:hint="eastAsia"/>
                <w:sz w:val="30"/>
                <w:szCs w:val="30"/>
              </w:rPr>
              <w:t>级本科生</w:t>
            </w: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地球科学与工程学院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电子工程学院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2C64FD" w:rsidP="002C64F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机械工程学院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2C64FD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材料科学与工程学院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计算机学院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化学化工学院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2C64FD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2C64FD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经济管理学院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人文学院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外国语学院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音乐系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体育系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校团委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校学生会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0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校学生社团</w:t>
            </w:r>
          </w:p>
        </w:tc>
        <w:tc>
          <w:tcPr>
            <w:tcW w:w="276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16" w:type="dxa"/>
            <w:vMerge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</w:p>
        </w:tc>
      </w:tr>
      <w:tr w:rsidR="00592BFF" w:rsidTr="00E35593">
        <w:trPr>
          <w:trHeight w:val="609"/>
          <w:jc w:val="center"/>
        </w:trPr>
        <w:tc>
          <w:tcPr>
            <w:tcW w:w="3242" w:type="dxa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5478" w:type="dxa"/>
            <w:gridSpan w:val="2"/>
            <w:vAlign w:val="center"/>
          </w:tcPr>
          <w:p w:rsidR="00592BFF" w:rsidRDefault="00592BFF" w:rsidP="00E355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</w:tr>
    </w:tbl>
    <w:p w:rsidR="00CC0B63" w:rsidRDefault="00CC0B63"/>
    <w:sectPr w:rsidR="00CC0B63" w:rsidSect="00AB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B4" w:rsidRDefault="00F921B4" w:rsidP="00592BFF">
      <w:r>
        <w:separator/>
      </w:r>
    </w:p>
  </w:endnote>
  <w:endnote w:type="continuationSeparator" w:id="1">
    <w:p w:rsidR="00F921B4" w:rsidRDefault="00F921B4" w:rsidP="0059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B4" w:rsidRDefault="00F921B4" w:rsidP="00592BFF">
      <w:r>
        <w:separator/>
      </w:r>
    </w:p>
  </w:footnote>
  <w:footnote w:type="continuationSeparator" w:id="1">
    <w:p w:rsidR="00F921B4" w:rsidRDefault="00F921B4" w:rsidP="00592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BFF"/>
    <w:rsid w:val="002C64FD"/>
    <w:rsid w:val="00592BFF"/>
    <w:rsid w:val="00AB5885"/>
    <w:rsid w:val="00CC0B63"/>
    <w:rsid w:val="00F9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3</cp:revision>
  <dcterms:created xsi:type="dcterms:W3CDTF">2016-06-12T01:24:00Z</dcterms:created>
  <dcterms:modified xsi:type="dcterms:W3CDTF">2016-06-12T01:28:00Z</dcterms:modified>
</cp:coreProperties>
</file>